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1A7B53">
      <w:r>
        <w:rPr>
          <w:noProof/>
          <w:lang w:eastAsia="ja-JP"/>
        </w:rPr>
        <w:drawing>
          <wp:anchor distT="0" distB="0" distL="114300" distR="114300" simplePos="0" relativeHeight="251658240" behindDoc="0" locked="0" layoutInCell="1" allowOverlap="1" wp14:anchorId="51B8096C" wp14:editId="1C4E4AB4">
            <wp:simplePos x="0" y="0"/>
            <wp:positionH relativeFrom="column">
              <wp:posOffset>-685801</wp:posOffset>
            </wp:positionH>
            <wp:positionV relativeFrom="paragraph">
              <wp:posOffset>-742950</wp:posOffset>
            </wp:positionV>
            <wp:extent cx="7267575" cy="131996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030" cy="1321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420" w:rsidRPr="00EC1B31" w:rsidRDefault="006D6420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  <w:bookmarkStart w:id="0" w:name="_GoBack"/>
      <w:bookmarkEnd w:id="0"/>
    </w:p>
    <w:p w:rsidR="002B4CE3" w:rsidRPr="00EC1B31" w:rsidRDefault="007B4C2E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87DFBF" wp14:editId="3E9F997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B4C2E" w:rsidRPr="007B4C2E" w:rsidRDefault="007B4C2E" w:rsidP="007B4C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4C2E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HỘI NGHỊ QUỐC TẾ ICSS2018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" filled="f" stroked="f">
                <v:fill o:detectmouseclick="t"/>
                <v:textbox style="mso-fit-shape-to-text:t">
                  <w:txbxContent>
                    <w:p w:rsidR="007B4C2E" w:rsidRPr="007B4C2E" w:rsidRDefault="007B4C2E" w:rsidP="007B4C2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B4C2E">
                        <w:rPr>
                          <w:rFonts w:ascii="Times New Roman" w:hAnsi="Times New Roman" w:cs="Times New Roman"/>
                          <w:b/>
                          <w:color w:val="C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HỘI NGHỊ QUỐC TẾ ICSS2018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B58CA" w:rsidRPr="007B4C2E" w:rsidRDefault="003B3792" w:rsidP="006D6420">
      <w:pPr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NHÀ TRƯỜNG THÔNG MINH TRONG </w:t>
      </w:r>
      <w:r w:rsidR="00CB58CA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BỐI CẢNH </w:t>
      </w:r>
    </w:p>
    <w:p w:rsidR="003B3792" w:rsidRPr="007B4C2E" w:rsidRDefault="007B4C2E" w:rsidP="006D6420">
      <w:pPr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62336" behindDoc="0" locked="0" layoutInCell="1" allowOverlap="1" wp14:anchorId="0BCE9C62" wp14:editId="105219A5">
            <wp:simplePos x="0" y="0"/>
            <wp:positionH relativeFrom="column">
              <wp:posOffset>4924425</wp:posOffset>
            </wp:positionH>
            <wp:positionV relativeFrom="paragraph">
              <wp:posOffset>62865</wp:posOffset>
            </wp:positionV>
            <wp:extent cx="914400" cy="968375"/>
            <wp:effectExtent l="0" t="0" r="0" b="31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ST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6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60288" behindDoc="0" locked="0" layoutInCell="1" allowOverlap="1" wp14:anchorId="38AE91B4" wp14:editId="1C187A2A">
            <wp:simplePos x="0" y="0"/>
            <wp:positionH relativeFrom="column">
              <wp:posOffset>114300</wp:posOffset>
            </wp:positionH>
            <wp:positionV relativeFrom="paragraph">
              <wp:posOffset>66675</wp:posOffset>
            </wp:positionV>
            <wp:extent cx="914400" cy="9334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792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CÁCH MẠNG CÔNG NGHIỆP 4.0 </w:t>
      </w:r>
    </w:p>
    <w:p w:rsidR="003B3792" w:rsidRPr="00EC1B31" w:rsidRDefault="007B4C2E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78720" behindDoc="0" locked="0" layoutInCell="1" allowOverlap="1" wp14:anchorId="3452BCFD" wp14:editId="6529052F">
            <wp:simplePos x="0" y="0"/>
            <wp:positionH relativeFrom="column">
              <wp:posOffset>2266950</wp:posOffset>
            </wp:positionH>
            <wp:positionV relativeFrom="paragraph">
              <wp:posOffset>203835</wp:posOffset>
            </wp:positionV>
            <wp:extent cx="1485900" cy="625020"/>
            <wp:effectExtent l="0" t="0" r="0" b="38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2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7B4C2E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64384" behindDoc="0" locked="0" layoutInCell="1" allowOverlap="1" wp14:anchorId="79FC81BB" wp14:editId="6709EADA">
            <wp:simplePos x="0" y="0"/>
            <wp:positionH relativeFrom="column">
              <wp:posOffset>4772025</wp:posOffset>
            </wp:positionH>
            <wp:positionV relativeFrom="paragraph">
              <wp:posOffset>294640</wp:posOffset>
            </wp:positionV>
            <wp:extent cx="847725" cy="694055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20C" w:rsidRPr="00EC1B31" w:rsidRDefault="007B4C2E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63360" behindDoc="0" locked="0" layoutInCell="1" allowOverlap="1" wp14:anchorId="02839A12" wp14:editId="0DBA5519">
            <wp:simplePos x="0" y="0"/>
            <wp:positionH relativeFrom="column">
              <wp:posOffset>2124075</wp:posOffset>
            </wp:positionH>
            <wp:positionV relativeFrom="paragraph">
              <wp:posOffset>204470</wp:posOffset>
            </wp:positionV>
            <wp:extent cx="1733550" cy="51689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NEIDER_ELECTRIC_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61312" behindDoc="0" locked="0" layoutInCell="1" allowOverlap="1" wp14:anchorId="405F482C" wp14:editId="22609149">
            <wp:simplePos x="0" y="0"/>
            <wp:positionH relativeFrom="column">
              <wp:posOffset>221615</wp:posOffset>
            </wp:positionH>
            <wp:positionV relativeFrom="paragraph">
              <wp:posOffset>31115</wp:posOffset>
            </wp:positionV>
            <wp:extent cx="1016635" cy="5143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_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63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sz w:val="36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>SPONSORED BY:</w:t>
      </w:r>
    </w:p>
    <w:p w:rsidR="007B4C2E" w:rsidRDefault="006F0B64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ja-JP"/>
        </w:rPr>
        <w:drawing>
          <wp:anchor distT="0" distB="0" distL="114300" distR="114300" simplePos="0" relativeHeight="251671552" behindDoc="0" locked="0" layoutInCell="1" allowOverlap="1" wp14:anchorId="3F6E62B7" wp14:editId="08CDDB01">
            <wp:simplePos x="0" y="0"/>
            <wp:positionH relativeFrom="column">
              <wp:posOffset>3688600</wp:posOffset>
            </wp:positionH>
            <wp:positionV relativeFrom="paragraph">
              <wp:posOffset>-1905</wp:posOffset>
            </wp:positionV>
            <wp:extent cx="1238250" cy="90805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s_Embass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68480" behindDoc="0" locked="0" layoutInCell="1" allowOverlap="1" wp14:anchorId="47AAB4F5" wp14:editId="7AED003B">
            <wp:simplePos x="0" y="0"/>
            <wp:positionH relativeFrom="column">
              <wp:posOffset>1236345</wp:posOffset>
            </wp:positionH>
            <wp:positionV relativeFrom="paragraph">
              <wp:posOffset>80645</wp:posOffset>
            </wp:positionV>
            <wp:extent cx="746125" cy="7620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ja-JP"/>
        </w:rPr>
        <w:drawing>
          <wp:anchor distT="0" distB="0" distL="114300" distR="114300" simplePos="0" relativeHeight="251672576" behindDoc="0" locked="0" layoutInCell="1" allowOverlap="1" wp14:anchorId="712EC07B" wp14:editId="299B21DA">
            <wp:simplePos x="0" y="0"/>
            <wp:positionH relativeFrom="column">
              <wp:posOffset>2409825</wp:posOffset>
            </wp:positionH>
            <wp:positionV relativeFrom="paragraph">
              <wp:posOffset>7620</wp:posOffset>
            </wp:positionV>
            <wp:extent cx="1011555" cy="8286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at_of_Arms_of_the_British_Governmen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5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7B4C2E" w:rsidRDefault="006F0B64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77696" behindDoc="0" locked="0" layoutInCell="1" allowOverlap="1" wp14:anchorId="05480FAA" wp14:editId="388D954B">
            <wp:simplePos x="0" y="0"/>
            <wp:positionH relativeFrom="column">
              <wp:posOffset>223520</wp:posOffset>
            </wp:positionH>
            <wp:positionV relativeFrom="paragraph">
              <wp:posOffset>352425</wp:posOffset>
            </wp:positionV>
            <wp:extent cx="728345" cy="77152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ST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34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C2E" w:rsidRDefault="006F0B64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ja-JP"/>
        </w:rPr>
        <w:drawing>
          <wp:anchor distT="0" distB="0" distL="114300" distR="114300" simplePos="0" relativeHeight="251673600" behindDoc="0" locked="0" layoutInCell="1" allowOverlap="1" wp14:anchorId="77F71570" wp14:editId="5CFE73C7">
            <wp:simplePos x="0" y="0"/>
            <wp:positionH relativeFrom="column">
              <wp:posOffset>4873625</wp:posOffset>
            </wp:positionH>
            <wp:positionV relativeFrom="paragraph">
              <wp:posOffset>196850</wp:posOffset>
            </wp:positionV>
            <wp:extent cx="1146810" cy="4095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Ngan_hang_Phuong_Dong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81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669504" behindDoc="0" locked="0" layoutInCell="1" allowOverlap="1" wp14:anchorId="658DD016" wp14:editId="0C74CD5D">
            <wp:simplePos x="0" y="0"/>
            <wp:positionH relativeFrom="column">
              <wp:posOffset>3423285</wp:posOffset>
            </wp:positionH>
            <wp:positionV relativeFrom="paragraph">
              <wp:posOffset>146685</wp:posOffset>
            </wp:positionV>
            <wp:extent cx="1285875" cy="505460"/>
            <wp:effectExtent l="0" t="0" r="9525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samsung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ja-JP"/>
        </w:rPr>
        <w:drawing>
          <wp:anchor distT="0" distB="0" distL="114300" distR="114300" simplePos="0" relativeHeight="251675648" behindDoc="0" locked="0" layoutInCell="1" allowOverlap="1" wp14:anchorId="0391AC77" wp14:editId="069202B0">
            <wp:simplePos x="0" y="0"/>
            <wp:positionH relativeFrom="column">
              <wp:posOffset>1134745</wp:posOffset>
            </wp:positionH>
            <wp:positionV relativeFrom="paragraph">
              <wp:posOffset>80010</wp:posOffset>
            </wp:positionV>
            <wp:extent cx="1133475" cy="619760"/>
            <wp:effectExtent l="0" t="0" r="9525" b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G_KFW_LOGO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61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ja-JP"/>
        </w:rPr>
        <w:drawing>
          <wp:anchor distT="0" distB="0" distL="114300" distR="114300" simplePos="0" relativeHeight="251674624" behindDoc="0" locked="0" layoutInCell="1" allowOverlap="1" wp14:anchorId="2A7DC8EB" wp14:editId="3691B4F1">
            <wp:simplePos x="0" y="0"/>
            <wp:positionH relativeFrom="column">
              <wp:posOffset>2533650</wp:posOffset>
            </wp:positionH>
            <wp:positionV relativeFrom="paragraph">
              <wp:posOffset>32385</wp:posOffset>
            </wp:positionV>
            <wp:extent cx="666750" cy="6667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ng-vu-computer1517451110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2B4CE3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lastRenderedPageBreak/>
        <w:t>CHƯƠNG TRÌNH HỘI THẢO</w:t>
      </w:r>
    </w:p>
    <w:p w:rsidR="00EF20D5" w:rsidRPr="00EC1B31" w:rsidRDefault="00EF20D5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58CA" w:rsidRPr="00EC1B31" w:rsidRDefault="00CB58C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630F9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 w:rsidR="00630F9A" w:rsidRPr="00EC1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B31"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B6420C" w:rsidRPr="00EC1B31" w:rsidRDefault="00630F9A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Thành phố Hồ Chí Minh, </w:t>
      </w:r>
      <w:r w:rsidR="00B6420C" w:rsidRPr="00EC1B31">
        <w:rPr>
          <w:rFonts w:ascii="Times New Roman" w:hAnsi="Times New Roman" w:cs="Times New Roman"/>
          <w:b/>
          <w:sz w:val="28"/>
          <w:szCs w:val="28"/>
        </w:rPr>
        <w:t>Việt Nam</w:t>
      </w:r>
    </w:p>
    <w:p w:rsidR="00AB17AF" w:rsidRPr="00EC1B31" w:rsidRDefault="006F0B64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hyperlink r:id="rId19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http://scic2018.lttc.edu.vn</w:t>
        </w:r>
      </w:hyperlink>
    </w:p>
    <w:p w:rsidR="00315CEB" w:rsidRDefault="00315CEB" w:rsidP="00315CEB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15CEB" w:rsidRDefault="00315CEB" w:rsidP="00315C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CEB">
        <w:rPr>
          <w:rFonts w:ascii="Times New Roman" w:hAnsi="Times New Roman" w:cs="Times New Roman"/>
          <w:b/>
          <w:sz w:val="28"/>
          <w:szCs w:val="28"/>
          <w:highlight w:val="yellow"/>
        </w:rPr>
        <w:t>Sở Khoa học và Công nghệ Thành phố Hồ Chí Minh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</w:p>
    <w:p w:rsidR="00AB17AF" w:rsidRPr="00EC1B31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  <w:t>Trường Đại học Bang Arizona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Tempe, Arizona, </w:t>
      </w:r>
      <w:r w:rsidR="00630F9A"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Hoa Kỳ</w:t>
      </w:r>
    </w:p>
    <w:p w:rsidR="00AB17AF" w:rsidRPr="00EC1B31" w:rsidRDefault="006F0B64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https://www.asu.edu/</w:t>
        </w:r>
      </w:hyperlink>
    </w:p>
    <w:p w:rsidR="00AB17AF" w:rsidRPr="00EC1B31" w:rsidRDefault="00AB17AF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DEC" w:rsidRDefault="00B67DE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7AF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Tổ chức Hợp tác Phát triển </w:t>
      </w:r>
      <w:r w:rsidR="00B97832" w:rsidRPr="00EC1B31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EC1B31">
        <w:rPr>
          <w:rFonts w:ascii="Times New Roman" w:hAnsi="Times New Roman" w:cs="Times New Roman"/>
          <w:b/>
          <w:sz w:val="28"/>
          <w:szCs w:val="28"/>
        </w:rPr>
        <w:t>Đức</w:t>
      </w:r>
      <w:r w:rsidR="00716785" w:rsidRPr="00EC1B31">
        <w:rPr>
          <w:rFonts w:ascii="Times New Roman" w:hAnsi="Times New Roman" w:cs="Times New Roman"/>
          <w:b/>
          <w:sz w:val="28"/>
          <w:szCs w:val="28"/>
        </w:rPr>
        <w:t xml:space="preserve"> (GIZ)</w:t>
      </w:r>
    </w:p>
    <w:p w:rsidR="00716785" w:rsidRPr="00EC1B31" w:rsidRDefault="006F0B64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041751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https://www.giz.de/de/html/index.html</w:t>
        </w:r>
      </w:hyperlink>
    </w:p>
    <w:p w:rsidR="00041751" w:rsidRPr="00EC1B31" w:rsidRDefault="00041751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751" w:rsidRPr="00EC1B31" w:rsidRDefault="00EF20D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r w:rsidRPr="0085316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vi-VN"/>
        </w:rPr>
        <w:t>Chuyên gia toàn cầu về</w:t>
      </w:r>
      <w:r w:rsidRPr="0085316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giải pháp di chuyển thông minh, KONE</w:t>
      </w:r>
    </w:p>
    <w:p w:rsidR="00041751" w:rsidRPr="00EC1B31" w:rsidRDefault="00041751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F9A" w:rsidRPr="00EC1B31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EC1B31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EC1B31" w:rsidRDefault="00041751" w:rsidP="0079458D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https://www.schneider-electric.com.vn/en/</w:t>
      </w: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EF20D5" w:rsidP="006C1185">
      <w:pPr>
        <w:jc w:val="center"/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D52953"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="00B5470E">
        <w:rPr>
          <w:rFonts w:ascii="Times New Roman" w:hAnsi="Times New Roman" w:cs="Times New Roman"/>
          <w:b/>
          <w:sz w:val="32"/>
          <w:szCs w:val="32"/>
        </w:rPr>
        <w:t>7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</w:t>
      </w:r>
      <w:r w:rsidR="00B5470E">
        <w:rPr>
          <w:rFonts w:ascii="Times New Roman" w:hAnsi="Times New Roman" w:cs="Times New Roman"/>
          <w:b/>
          <w:sz w:val="32"/>
          <w:szCs w:val="32"/>
        </w:rPr>
        <w:t>12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2018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951"/>
        <w:gridCol w:w="1701"/>
        <w:gridCol w:w="6379"/>
      </w:tblGrid>
      <w:tr w:rsidR="00EC1B31" w:rsidRPr="00EC1B31" w:rsidTr="000B6213">
        <w:tc>
          <w:tcPr>
            <w:tcW w:w="195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70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6379" w:type="dxa"/>
          </w:tcPr>
          <w:p w:rsidR="000820ED" w:rsidRPr="00EC1B31" w:rsidRDefault="00B97832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</w:tr>
      <w:tr w:rsidR="00EC1B31" w:rsidRPr="00B67DEC" w:rsidTr="000B6213">
        <w:trPr>
          <w:trHeight w:val="783"/>
        </w:trPr>
        <w:tc>
          <w:tcPr>
            <w:tcW w:w="1951" w:type="dxa"/>
          </w:tcPr>
          <w:p w:rsidR="000820ED" w:rsidRPr="00EC1B31" w:rsidRDefault="000D13E9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8g45</w:t>
            </w:r>
          </w:p>
        </w:tc>
        <w:tc>
          <w:tcPr>
            <w:tcW w:w="1701" w:type="dxa"/>
          </w:tcPr>
          <w:p w:rsidR="000820ED" w:rsidRPr="00EC1B31" w:rsidRDefault="000D13E9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5 phút</w:t>
            </w:r>
          </w:p>
        </w:tc>
        <w:tc>
          <w:tcPr>
            <w:tcW w:w="6379" w:type="dxa"/>
          </w:tcPr>
          <w:p w:rsidR="00B5470E" w:rsidRPr="006206AE" w:rsidRDefault="000820ED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 xml:space="preserve">Đăng ký </w:t>
            </w:r>
            <w:r w:rsidR="00B5470E" w:rsidRPr="006206AE">
              <w:rPr>
                <w:rFonts w:ascii="Times New Roman" w:hAnsi="Times New Roman" w:cs="Times New Roman"/>
                <w:sz w:val="26"/>
                <w:szCs w:val="32"/>
              </w:rPr>
              <w:t>và đón tiếp đại biểu</w:t>
            </w:r>
          </w:p>
          <w:p w:rsidR="000820ED" w:rsidRPr="006206AE" w:rsidRDefault="006206AE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>T</w:t>
            </w:r>
            <w:r w:rsidR="00F131D3" w:rsidRPr="006206AE">
              <w:rPr>
                <w:rFonts w:ascii="Times New Roman" w:hAnsi="Times New Roman" w:cs="Times New Roman"/>
                <w:sz w:val="26"/>
                <w:szCs w:val="32"/>
              </w:rPr>
              <w:t>ham quan triển lãm thiết bị</w:t>
            </w:r>
          </w:p>
          <w:p w:rsidR="00884926" w:rsidRPr="006206AE" w:rsidRDefault="00884926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</w:tr>
      <w:tr w:rsidR="00EC1B31" w:rsidRPr="00EC1B31" w:rsidTr="000B6213">
        <w:trPr>
          <w:trHeight w:val="876"/>
        </w:trPr>
        <w:tc>
          <w:tcPr>
            <w:tcW w:w="1951" w:type="dxa"/>
          </w:tcPr>
          <w:p w:rsidR="000820ED" w:rsidRPr="00EC1B31" w:rsidRDefault="00F131D3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1701" w:type="dxa"/>
          </w:tcPr>
          <w:p w:rsidR="000820ED" w:rsidRPr="00EC1B31" w:rsidRDefault="00F131D3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6379" w:type="dxa"/>
          </w:tcPr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</w:t>
            </w:r>
            <w:r w:rsidR="005D77FB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chào mừng</w:t>
            </w:r>
          </w:p>
        </w:tc>
      </w:tr>
      <w:tr w:rsidR="00EC1B31" w:rsidRPr="00EC1B31" w:rsidTr="000B6213">
        <w:tc>
          <w:tcPr>
            <w:tcW w:w="1951" w:type="dxa"/>
          </w:tcPr>
          <w:p w:rsidR="000820ED" w:rsidRPr="00EC1B31" w:rsidRDefault="000820ED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9g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1701" w:type="dxa"/>
          </w:tcPr>
          <w:p w:rsidR="000820ED" w:rsidRPr="00EC1B31" w:rsidRDefault="00B36292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5D77FB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345B84" w:rsidRDefault="00345B84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Giới thiệu đại biểu tham dự Hội nghị</w:t>
            </w:r>
          </w:p>
          <w:p w:rsidR="000820ED" w:rsidRPr="00EC1B31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hào mừng của Ông</w:t>
            </w:r>
            <w:r w:rsidR="000820E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820ED" w:rsidRPr="006A14E7">
              <w:rPr>
                <w:rFonts w:ascii="Times New Roman" w:hAnsi="Times New Roman" w:cs="Times New Roman"/>
                <w:sz w:val="26"/>
                <w:szCs w:val="32"/>
              </w:rPr>
              <w:t>Phạm Hữu Lộc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Hiệu trưởng </w:t>
            </w:r>
            <w:r w:rsidR="004E464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Cao đẳng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Lý Tự Trọng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TP. 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  <w:p w:rsidR="00911DAD" w:rsidRDefault="00911DA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của Tổng cục Giáo dục Nghề nghiệp</w:t>
            </w:r>
          </w:p>
          <w:p w:rsidR="00B67DEC" w:rsidRPr="00741D40" w:rsidRDefault="00B4343D" w:rsidP="00741D4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Giám đốc Sở Khoa học Công nghệ TP. 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>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</w:tc>
      </w:tr>
      <w:tr w:rsidR="00B5470E" w:rsidRPr="00EC1B31" w:rsidTr="007F7033">
        <w:tc>
          <w:tcPr>
            <w:tcW w:w="10031" w:type="dxa"/>
            <w:gridSpan w:val="3"/>
          </w:tcPr>
          <w:p w:rsidR="00B5470E" w:rsidRPr="006A14E7" w:rsidRDefault="00B5470E" w:rsidP="006C6F7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TOÀN THỂ</w:t>
            </w:r>
            <w:r w:rsidR="009D2547"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 w:rsidR="00BB398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BUỔI </w:t>
            </w:r>
            <w:r w:rsidR="009D2547"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SÁNG</w:t>
            </w:r>
          </w:p>
          <w:p w:rsidR="009D2547" w:rsidRDefault="009D2547" w:rsidP="00B5470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85143A" w:rsidRPr="00EC1B31" w:rsidRDefault="0085143A" w:rsidP="00DA22A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- 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</w:p>
        </w:tc>
        <w:tc>
          <w:tcPr>
            <w:tcW w:w="1701" w:type="dxa"/>
          </w:tcPr>
          <w:p w:rsidR="000820ED" w:rsidRPr="00EC1B31" w:rsidRDefault="0085143A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6A14E7" w:rsidRDefault="00EE1591" w:rsidP="000820ED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223618"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1</w:t>
            </w:r>
          </w:p>
          <w:p w:rsidR="00F55EAC" w:rsidRPr="006A14E7" w:rsidRDefault="000F38F8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Trường học thông minh và kinh nghiệm của </w:t>
            </w:r>
            <w:r w:rsidR="008D17C9"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Đại học Bang Arizona, Hoa Kỳ</w:t>
            </w:r>
          </w:p>
          <w:p w:rsidR="00D271A9" w:rsidRDefault="00924F56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Mr. Jeff, </w:t>
            </w:r>
            <w:r w:rsidR="00BB398C" w:rsidRPr="00BB398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(GHI CHỨC DANH)</w:t>
            </w:r>
            <w:r w:rsidR="00BB398C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trường Đại học Bang Arizona</w:t>
            </w:r>
            <w:r w:rsidR="00A23DDE">
              <w:rPr>
                <w:rFonts w:ascii="Times New Roman" w:hAnsi="Times New Roman" w:cs="Times New Roman"/>
                <w:sz w:val="26"/>
                <w:szCs w:val="32"/>
              </w:rPr>
              <w:t>, Hoa Kỳ</w:t>
            </w:r>
          </w:p>
          <w:p w:rsidR="00B67DEC" w:rsidRPr="00EC1B31" w:rsidRDefault="00B67DEC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EC1B31" w:rsidRPr="00EC1B31" w:rsidTr="000B6213">
        <w:trPr>
          <w:trHeight w:val="1223"/>
        </w:trPr>
        <w:tc>
          <w:tcPr>
            <w:tcW w:w="1951" w:type="dxa"/>
          </w:tcPr>
          <w:p w:rsidR="000820ED" w:rsidRPr="00EC1B31" w:rsidRDefault="00C14ECD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10g20</w:t>
            </w:r>
          </w:p>
        </w:tc>
        <w:tc>
          <w:tcPr>
            <w:tcW w:w="1701" w:type="dxa"/>
          </w:tcPr>
          <w:p w:rsidR="000820ED" w:rsidRPr="00EC1B31" w:rsidRDefault="005D77FB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820ED" w:rsidRPr="009D2547" w:rsidRDefault="00EE1591" w:rsidP="00041751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C14ECD"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2</w:t>
            </w:r>
          </w:p>
          <w:p w:rsidR="00EE1591" w:rsidRPr="006A14E7" w:rsidRDefault="00EE1591" w:rsidP="00EE1591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toàn dữ liệu cho Nhà trường thông minh</w:t>
            </w:r>
          </w:p>
          <w:p w:rsidR="00B600EE" w:rsidRDefault="00EE1591" w:rsidP="00F55EA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9D4C67" w:rsidRPr="009D4C67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(GHI TÊN VÀ CHƯC DANH</w:t>
            </w:r>
            <w:r w:rsidR="009D4C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) </w:t>
            </w:r>
            <w:r w:rsidR="00DF2C0D">
              <w:rPr>
                <w:rFonts w:ascii="Times New Roman" w:hAnsi="Times New Roman" w:cs="Times New Roman"/>
                <w:b/>
                <w:sz w:val="26"/>
                <w:szCs w:val="32"/>
              </w:rPr>
              <w:t>Microsoft Vi</w:t>
            </w:r>
            <w:r w:rsidR="00B5470E">
              <w:rPr>
                <w:rFonts w:ascii="Times New Roman" w:hAnsi="Times New Roman" w:cs="Times New Roman"/>
                <w:b/>
                <w:sz w:val="26"/>
                <w:szCs w:val="32"/>
              </w:rPr>
              <w:t>ệ</w:t>
            </w:r>
            <w:r w:rsidR="00DF2C0D">
              <w:rPr>
                <w:rFonts w:ascii="Times New Roman" w:hAnsi="Times New Roman" w:cs="Times New Roman"/>
                <w:b/>
                <w:sz w:val="26"/>
                <w:szCs w:val="32"/>
              </w:rPr>
              <w:t>t Nam</w:t>
            </w:r>
          </w:p>
          <w:p w:rsidR="00F55EAC" w:rsidRPr="00EC1B31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D271A9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10g35</w:t>
            </w:r>
          </w:p>
        </w:tc>
        <w:tc>
          <w:tcPr>
            <w:tcW w:w="170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C14ECD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D271A9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271A9" w:rsidRPr="00EC1B31" w:rsidRDefault="00840DFD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Chụp ảnh lưu niệ</w:t>
            </w:r>
            <w:r w:rsidR="009D4C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 -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Nghỉ </w:t>
            </w:r>
            <w:r w:rsidR="00BE506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 w:rsidR="00D271A9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iải lao</w:t>
            </w:r>
            <w:r w:rsidR="009D4C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ăn nhẹ</w:t>
            </w:r>
          </w:p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326F54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10g35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11g05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3</w:t>
            </w: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Quản lý Nhà trường thông minh trong thời đại k</w:t>
            </w:r>
            <w:r w:rsidR="00EE1591"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ỷ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nguyên số: xu hướng và giải pháp </w:t>
            </w:r>
          </w:p>
          <w:p w:rsidR="000B6E94" w:rsidRPr="00EC1B31" w:rsidRDefault="000B6E94" w:rsidP="00B67DE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>Ông Michael Stark</w:t>
            </w:r>
            <w:r w:rsidR="00F6070E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,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 w:rsidRPr="00DA22AD">
              <w:rPr>
                <w:rFonts w:ascii="Times New Roman" w:hAnsi="Times New Roman" w:cs="Times New Roman"/>
                <w:b/>
                <w:sz w:val="26"/>
                <w:szCs w:val="28"/>
              </w:rPr>
              <w:t>Tổ</w:t>
            </w:r>
            <w:r w:rsidR="00EE1591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chức Hợp tác Phát triển Quốc tế Đức (GIZ)</w:t>
            </w:r>
          </w:p>
        </w:tc>
      </w:tr>
      <w:tr w:rsidR="00EC1B31" w:rsidRPr="00EC1B31" w:rsidTr="006A14E7">
        <w:trPr>
          <w:trHeight w:val="451"/>
        </w:trPr>
        <w:tc>
          <w:tcPr>
            <w:tcW w:w="1951" w:type="dxa"/>
          </w:tcPr>
          <w:p w:rsidR="000B6E94" w:rsidRPr="00EC1B31" w:rsidRDefault="000B6E94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11g05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11g35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4</w:t>
            </w: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 hình trường học sáng tạo trong Cách mạng Công nghiệp 4.0</w:t>
            </w:r>
          </w:p>
          <w:p w:rsidR="000B6E94" w:rsidRPr="00EC1B31" w:rsidRDefault="000B6E94" w:rsidP="00505EB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6605B4" w:rsidRPr="006605B4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(GHI TÊN VÀ CHỨC DANH)</w:t>
            </w:r>
            <w:r w:rsidR="006605B4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505EB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tịch </w:t>
            </w:r>
            <w:r w:rsidR="00B67DEC">
              <w:rPr>
                <w:rFonts w:ascii="Times New Roman" w:hAnsi="Times New Roman" w:cs="Times New Roman"/>
                <w:b/>
                <w:sz w:val="26"/>
                <w:szCs w:val="32"/>
              </w:rPr>
              <w:t>đại học Chosun, Hàn Quốc</w:t>
            </w:r>
          </w:p>
        </w:tc>
      </w:tr>
      <w:tr w:rsidR="00EC1B31" w:rsidRPr="00EC1B31" w:rsidTr="006A14E7">
        <w:trPr>
          <w:trHeight w:val="684"/>
        </w:trPr>
        <w:tc>
          <w:tcPr>
            <w:tcW w:w="1951" w:type="dxa"/>
            <w:vAlign w:val="center"/>
          </w:tcPr>
          <w:p w:rsidR="000B6E94" w:rsidRPr="00EC1B31" w:rsidRDefault="00326F5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11g35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12g00</w:t>
            </w:r>
          </w:p>
        </w:tc>
        <w:tc>
          <w:tcPr>
            <w:tcW w:w="1701" w:type="dxa"/>
            <w:vAlign w:val="center"/>
          </w:tcPr>
          <w:p w:rsidR="000B6E94" w:rsidRPr="00EC1B31" w:rsidRDefault="00326F5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  <w:vAlign w:val="center"/>
          </w:tcPr>
          <w:p w:rsidR="000B6E94" w:rsidRPr="00EC1B31" w:rsidRDefault="000B6E94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thiết bị</w:t>
            </w:r>
          </w:p>
        </w:tc>
      </w:tr>
      <w:tr w:rsidR="00840DFD" w:rsidRPr="00EC1B31" w:rsidTr="006A14E7">
        <w:trPr>
          <w:trHeight w:val="709"/>
        </w:trPr>
        <w:tc>
          <w:tcPr>
            <w:tcW w:w="195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12g00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13g00</w:t>
            </w:r>
          </w:p>
        </w:tc>
        <w:tc>
          <w:tcPr>
            <w:tcW w:w="170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6379" w:type="dxa"/>
            <w:vAlign w:val="center"/>
          </w:tcPr>
          <w:p w:rsidR="00840DFD" w:rsidRPr="00EC1B31" w:rsidRDefault="00840DFD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  <w:r w:rsidR="0080725A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tại Trường</w:t>
            </w:r>
          </w:p>
        </w:tc>
      </w:tr>
      <w:tr w:rsidR="00D16D8F" w:rsidRPr="00EC1B31" w:rsidTr="00A60EF5">
        <w:trPr>
          <w:trHeight w:val="704"/>
        </w:trPr>
        <w:tc>
          <w:tcPr>
            <w:tcW w:w="10031" w:type="dxa"/>
            <w:gridSpan w:val="3"/>
          </w:tcPr>
          <w:p w:rsidR="00D16D8F" w:rsidRPr="00F55EAC" w:rsidRDefault="00D16D8F" w:rsidP="005E72A4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TIỂU BAN</w:t>
            </w:r>
          </w:p>
        </w:tc>
      </w:tr>
      <w:tr w:rsidR="00EC1B31" w:rsidRPr="00EC1B31" w:rsidTr="000B6213">
        <w:trPr>
          <w:trHeight w:val="704"/>
        </w:trPr>
        <w:tc>
          <w:tcPr>
            <w:tcW w:w="1951" w:type="dxa"/>
          </w:tcPr>
          <w:p w:rsidR="000B6E94" w:rsidRPr="00F55EAC" w:rsidRDefault="000B6E94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 w:rsidR="00E23485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 w:rsidR="00840DFD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 w:rsidR="0080725A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80725A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726646" w:rsidRDefault="00726646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1</w:t>
            </w:r>
          </w:p>
          <w:p w:rsidR="000B6E94" w:rsidRPr="00EC1B31" w:rsidRDefault="000B6E94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Chiến lược phát triển Nhà trường thông minh</w:t>
            </w: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tọa </w:t>
            </w:r>
          </w:p>
          <w:p w:rsidR="006A14E7" w:rsidRPr="006A14E7" w:rsidRDefault="005E72A4" w:rsidP="00726646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GS. TS.</w:t>
            </w:r>
            <w:r w:rsidR="006A14E7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Lộc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>Hội thảo số 1</w:t>
            </w:r>
          </w:p>
        </w:tc>
        <w:tc>
          <w:tcPr>
            <w:tcW w:w="1701" w:type="dxa"/>
          </w:tcPr>
          <w:p w:rsidR="006A14E7" w:rsidRPr="00EC1B31" w:rsidRDefault="006A14E7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1.1: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>Ông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Nguyễn Lộ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c, Phó h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iệu trường đại học Nguyễn Tất Thành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26646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</w:t>
            </w:r>
          </w:p>
          <w:p w:rsidR="006A14E7" w:rsidRPr="00EC1B31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6A14E7" w:rsidRPr="00EC1B31" w:rsidTr="000B6213">
        <w:trPr>
          <w:trHeight w:val="1492"/>
        </w:trPr>
        <w:tc>
          <w:tcPr>
            <w:tcW w:w="1951" w:type="dxa"/>
            <w:vMerge/>
          </w:tcPr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1.2: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>Bà Meriem Kellou, tập đoàn Schneider Electric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9A3A95" w:rsidRDefault="006A14E7" w:rsidP="0072664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nguồn nhân lực đáp ứng yêu cầu nền công nghiệp thông minh</w:t>
            </w:r>
          </w:p>
          <w:p w:rsidR="006A14E7" w:rsidRPr="00EC1B31" w:rsidRDefault="006A14E7" w:rsidP="00B67DE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 xml:space="preserve">Bà Sara,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chuyên gia của </w:t>
            </w: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>ASU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9A3A95" w:rsidRDefault="006A14E7" w:rsidP="00C7679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i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rường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tập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sáng tạo trong Cách mạng Công nghiệp 4.0</w:t>
            </w:r>
          </w:p>
          <w:p w:rsidR="006A14E7" w:rsidRPr="00EC1B31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80725A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6A14E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kết luận</w:t>
            </w:r>
          </w:p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tọa: </w:t>
            </w:r>
            <w:r w:rsidR="00681D11">
              <w:rPr>
                <w:rFonts w:ascii="Times New Roman" w:hAnsi="Times New Roman" w:cs="Times New Roman"/>
                <w:sz w:val="26"/>
                <w:szCs w:val="32"/>
              </w:rPr>
              <w:t>GS.TS.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Nguyễn Lộc</w:t>
            </w:r>
          </w:p>
          <w:p w:rsidR="006A14E7" w:rsidRDefault="0080725A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+ Đ</w:t>
            </w:r>
            <w:r w:rsidR="006A14E7">
              <w:rPr>
                <w:rFonts w:ascii="Times New Roman" w:hAnsi="Times New Roman" w:cs="Times New Roman"/>
                <w:b/>
                <w:sz w:val="26"/>
                <w:szCs w:val="32"/>
              </w:rPr>
              <w:t>ại diện SEMEO. Mỹ</w:t>
            </w:r>
          </w:p>
          <w:p w:rsidR="006A14E7" w:rsidRPr="0084380F" w:rsidRDefault="006A14E7" w:rsidP="006859E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+</w:t>
            </w:r>
            <w:r w:rsidRPr="0084380F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Đại diện trường đại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ASU</w:t>
            </w:r>
          </w:p>
          <w:p w:rsidR="006A14E7" w:rsidRPr="00EC1B31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840DFD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 w:rsidR="000B7444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0B7444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120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phút</w:t>
            </w:r>
          </w:p>
        </w:tc>
        <w:tc>
          <w:tcPr>
            <w:tcW w:w="6379" w:type="dxa"/>
          </w:tcPr>
          <w:p w:rsidR="00726646" w:rsidRDefault="00726646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2</w:t>
            </w:r>
          </w:p>
          <w:p w:rsidR="000B6E94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</w:t>
            </w:r>
            <w:r w:rsidR="00217A80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ệ</w:t>
            </w:r>
            <w:r w:rsidR="000B6E94"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0B6213" w:rsidRPr="00EC1B31" w:rsidRDefault="000B6213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6A14E7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Chủ tọa: </w:t>
            </w:r>
            <w:r w:rsidR="000B7444">
              <w:rPr>
                <w:rFonts w:ascii="Times New Roman" w:hAnsi="Times New Roman" w:cs="Times New Roman"/>
                <w:b/>
                <w:sz w:val="26"/>
                <w:szCs w:val="28"/>
              </w:rPr>
              <w:t>GS.TS.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  <w:t>Hội thảo số 2</w:t>
            </w:r>
          </w:p>
          <w:p w:rsidR="006A14E7" w:rsidRPr="006573E9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Pr="00EC1B31" w:rsidRDefault="006A14E7" w:rsidP="00726646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2.1:</w:t>
            </w:r>
          </w:p>
          <w:p w:rsidR="006A14E7" w:rsidRPr="006573E9" w:rsidRDefault="006A14E7" w:rsidP="00BE7F9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573E9">
              <w:rPr>
                <w:rFonts w:ascii="Times New Roman" w:hAnsi="Times New Roman" w:cs="Times New Roman"/>
                <w:b/>
                <w:sz w:val="26"/>
                <w:szCs w:val="28"/>
              </w:rPr>
              <w:t>Ông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DB48B3" w:rsidRDefault="006A14E7" w:rsidP="00BE7F9E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Vai trò của t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ự động hóa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trong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phát triển Nhà trường thông minh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với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bối cành Cách mạng Công nghiệp 4.0: thời cơ và thách thức</w:t>
            </w:r>
          </w:p>
          <w:p w:rsidR="006A14E7" w:rsidRPr="00EC1B31" w:rsidRDefault="006A14E7" w:rsidP="00325EB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9D2547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2.2: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Đại diện tập đoàn Samsung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lastRenderedPageBreak/>
              <w:t>Mục tiêu:</w:t>
            </w:r>
          </w:p>
          <w:p w:rsidR="006A14E7" w:rsidRPr="00194167" w:rsidRDefault="006A14E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2.3: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Jemery Long, tập đoàn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Kone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194167" w:rsidRDefault="006A14E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cơ sở hạ tầng để phát triển Nhà trường thông minh 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0B7444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6A14E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tổng kết</w:t>
            </w:r>
          </w:p>
          <w:p w:rsidR="006A14E7" w:rsidRPr="006A14E7" w:rsidRDefault="006A14E7" w:rsidP="005B0992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Chủ tọa: </w:t>
            </w:r>
            <w:r w:rsidR="000B7444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GS.TS.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Nguyễn Hay</w:t>
            </w:r>
          </w:p>
          <w:p w:rsidR="006A14E7" w:rsidRPr="006A14E7" w:rsidRDefault="006A14E7" w:rsidP="0084380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+Đại diện trường đại học Công nghệ Đài Loan</w:t>
            </w:r>
          </w:p>
          <w:p w:rsidR="006A14E7" w:rsidRPr="006A14E7" w:rsidRDefault="006A14E7" w:rsidP="0084380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 Đại diện trường đại học ASU</w:t>
            </w:r>
          </w:p>
          <w:p w:rsidR="006A14E7" w:rsidRPr="00EC1B31" w:rsidRDefault="006A14E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</w:t>
            </w:r>
            <w:r w:rsidR="00FD2765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3g00 - 15g0</w:t>
            </w: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</w:t>
            </w:r>
          </w:p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Chủ tọa: </w:t>
            </w:r>
            <w:r w:rsidR="00FD2765">
              <w:rPr>
                <w:rFonts w:ascii="Times New Roman" w:hAnsi="Times New Roman" w:cs="Times New Roman"/>
                <w:b/>
                <w:sz w:val="26"/>
                <w:szCs w:val="32"/>
              </w:rPr>
              <w:t>PGS.TS.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Trần Khánh Đức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>Hội thảo số 3</w:t>
            </w:r>
          </w:p>
          <w:p w:rsidR="006A14E7" w:rsidRPr="00840DFD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  <w:tc>
          <w:tcPr>
            <w:tcW w:w="1701" w:type="dxa"/>
          </w:tcPr>
          <w:p w:rsidR="006A14E7" w:rsidRPr="00840DFD" w:rsidRDefault="00FD2765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12</w:t>
            </w:r>
            <w:r w:rsidR="006A14E7"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3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để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phát triển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năng lực cho người học trong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Nhà trường thông minh</w:t>
            </w: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817067" w:rsidRDefault="006A14E7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Báo cáo viên 3.1: 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Ông Trần Khánh Đức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446E3" w:rsidRDefault="006A14E7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Đổi mới phương pháp đào tạo trong Nhà trường thông minh</w:t>
            </w:r>
          </w:p>
          <w:p w:rsidR="006A14E7" w:rsidRPr="00EC1B31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3.2: Bà Jolanda G. Tromp, Giám đốc trung tâm mô phỏng đại học Duy Tân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6A14E7" w:rsidRPr="00EC1B31" w:rsidRDefault="006A14E7" w:rsidP="00BE4C3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3.3: Susan (tập đoàn phần mềm Back Board, Mỹ)</w:t>
            </w:r>
          </w:p>
          <w:p w:rsidR="006A14E7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446E3" w:rsidRDefault="006A14E7" w:rsidP="00B84F9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Đánh giá người học t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rong Nhà trường thông minh</w:t>
            </w:r>
          </w:p>
          <w:p w:rsidR="006A14E7" w:rsidRPr="00EC1B31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EC1B31" w:rsidRDefault="00726646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726646" w:rsidRPr="00EC1B31" w:rsidRDefault="00FD2765" w:rsidP="00FD276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726646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 </w:t>
            </w:r>
          </w:p>
        </w:tc>
        <w:tc>
          <w:tcPr>
            <w:tcW w:w="6379" w:type="dxa"/>
          </w:tcPr>
          <w:p w:rsidR="00726646" w:rsidRDefault="00726646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tổng kết</w:t>
            </w:r>
          </w:p>
          <w:p w:rsidR="00726646" w:rsidRPr="006A14E7" w:rsidRDefault="00726646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Chủ t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ọa: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FD2765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PGS.TS.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Trần Khánh Đức</w:t>
            </w:r>
          </w:p>
          <w:p w:rsidR="005B0992" w:rsidRPr="006A14E7" w:rsidRDefault="0079455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Đại diện 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lãnh sự quán+ 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học, Úc</w:t>
            </w:r>
          </w:p>
          <w:p w:rsidR="006859E8" w:rsidRPr="006A14E7" w:rsidRDefault="006859E8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 Đại diện trường đại học ASU</w:t>
            </w:r>
          </w:p>
          <w:p w:rsidR="00726646" w:rsidRPr="00EC1B31" w:rsidRDefault="00726646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21AB0" w:rsidTr="000B6213">
        <w:tc>
          <w:tcPr>
            <w:tcW w:w="1951" w:type="dxa"/>
          </w:tcPr>
          <w:p w:rsidR="00726646" w:rsidRPr="00E21AB0" w:rsidRDefault="00726646" w:rsidP="00F174C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15g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0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0 </w:t>
            </w:r>
            <w:r w:rsidR="00E2348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-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1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5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</w:p>
        </w:tc>
        <w:tc>
          <w:tcPr>
            <w:tcW w:w="1701" w:type="dxa"/>
          </w:tcPr>
          <w:p w:rsidR="00726646" w:rsidRPr="00E21AB0" w:rsidRDefault="00A47668" w:rsidP="00537A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  <w:r w:rsidR="00726646"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726646" w:rsidRPr="00E21AB0" w:rsidRDefault="00726646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lao</w:t>
            </w:r>
            <w:r w:rsidR="00A47668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ăn nhẹ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Tham quan triển lãm thiết bị </w:t>
            </w:r>
          </w:p>
          <w:p w:rsidR="00726646" w:rsidRPr="00E21AB0" w:rsidRDefault="00726646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9D2547" w:rsidRPr="00EC1B31" w:rsidTr="00037181">
        <w:tc>
          <w:tcPr>
            <w:tcW w:w="10031" w:type="dxa"/>
            <w:gridSpan w:val="3"/>
          </w:tcPr>
          <w:p w:rsidR="009D2547" w:rsidRDefault="009D2547" w:rsidP="00E24A25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lastRenderedPageBreak/>
              <w:t>PHIÊN TOÀN THỂ CHIỀU</w:t>
            </w:r>
          </w:p>
        </w:tc>
      </w:tr>
      <w:tr w:rsidR="00726646" w:rsidRPr="00EC1B31" w:rsidTr="000B6213">
        <w:tc>
          <w:tcPr>
            <w:tcW w:w="1951" w:type="dxa"/>
          </w:tcPr>
          <w:p w:rsidR="00726646" w:rsidRPr="006A14E7" w:rsidRDefault="00726646" w:rsidP="00E0251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23485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-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16g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</w:p>
        </w:tc>
        <w:tc>
          <w:tcPr>
            <w:tcW w:w="1701" w:type="dxa"/>
          </w:tcPr>
          <w:p w:rsidR="00726646" w:rsidRDefault="00726646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Pr="00322B16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  <w:p w:rsidR="00E0251E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E0251E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E0251E" w:rsidRPr="00EC1B31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40 phút</w:t>
            </w:r>
          </w:p>
        </w:tc>
        <w:tc>
          <w:tcPr>
            <w:tcW w:w="6379" w:type="dxa"/>
          </w:tcPr>
          <w:p w:rsidR="00726646" w:rsidRDefault="00E0251E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Báo cáo c</w:t>
            </w:r>
            <w:r w:rsidR="00726646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hiến lược và giải pháp phát triển </w:t>
            </w:r>
            <w:r w:rsidR="00726646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="00726646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 tại Trường Cao đẳng Lý Tự Trọng Thành phố Hồ Chí Minh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Hiêu trưởng: Phạm Hữu Lộc</w:t>
            </w:r>
          </w:p>
          <w:p w:rsidR="00E0251E" w:rsidRDefault="00E0251E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Toa đàm</w:t>
            </w:r>
          </w:p>
          <w:p w:rsidR="00E0251E" w:rsidRDefault="00E0251E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Mr. Jeff, </w:t>
            </w: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  <w:highlight w:val="yellow"/>
              </w:rPr>
              <w:t>(GHI CHỨC DANH</w:t>
            </w: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) trường Đại học Bang Arizona, Hoa Kỳ</w:t>
            </w:r>
          </w:p>
          <w:p w:rsidR="00E0251E" w:rsidRDefault="00E0251E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Ông Aru David - </w:t>
            </w:r>
            <w:r w:rsidRPr="00005865">
              <w:rPr>
                <w:rFonts w:ascii="Times New Roman" w:hAnsi="Times New Roman" w:cs="Times New Roman"/>
                <w:b/>
                <w:i/>
                <w:sz w:val="26"/>
                <w:szCs w:val="28"/>
                <w:highlight w:val="yellow"/>
              </w:rPr>
              <w:t>Giám đốc công ty ECC</w:t>
            </w:r>
          </w:p>
          <w:p w:rsidR="00E0251E" w:rsidRDefault="00E0251E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Bà Lê Thị Trúc Đào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Giám đố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 AFNOR Viet Nam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</w:p>
          <w:p w:rsidR="00E0251E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GS.TS. Nguyễn Hay – HT trường Đại hoc Nông lâm Tp.HCM</w:t>
            </w:r>
          </w:p>
          <w:p w:rsidR="00E0251E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GS.TS. Nguyễn Lộc – PHT trường ĐH Nguyễn Tất Thành</w:t>
            </w:r>
          </w:p>
          <w:p w:rsidR="00E0251E" w:rsidRPr="006A14E7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PGS.TS. Trần Khánh Đức – Truong ĐH BK Hà Nội</w:t>
            </w:r>
          </w:p>
          <w:p w:rsidR="00E0251E" w:rsidRDefault="00E23485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E0251E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Hiệu trưởng</w:t>
            </w:r>
            <w:r w:rsid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: Phạm Hữu Lộc – HT trường CĐ Lý Tự Trọng Tp.HCM</w:t>
            </w:r>
          </w:p>
          <w:p w:rsidR="00726646" w:rsidRPr="006A14E7" w:rsidRDefault="00726646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726646" w:rsidRPr="00EC1B31" w:rsidRDefault="00726646" w:rsidP="00E0251E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EC1B31" w:rsidRDefault="00726646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br w:type="page"/>
            </w:r>
            <w:r w:rsidR="00A4604D">
              <w:rPr>
                <w:rFonts w:ascii="Times New Roman" w:hAnsi="Times New Roman" w:cs="Times New Roman"/>
                <w:b/>
                <w:sz w:val="26"/>
                <w:szCs w:val="32"/>
              </w:rPr>
              <w:t>16g15 - 16g3</w:t>
            </w:r>
            <w:r w:rsidR="00840DFD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</w:p>
        </w:tc>
        <w:tc>
          <w:tcPr>
            <w:tcW w:w="1701" w:type="dxa"/>
          </w:tcPr>
          <w:p w:rsidR="00726646" w:rsidRPr="00EC1B31" w:rsidRDefault="00A4604D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  <w:r w:rsidR="00726646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726646" w:rsidRPr="00EC1B31">
              <w:rPr>
                <w:rFonts w:ascii="Times New Roman" w:hAnsi="Times New Roman" w:cs="Times New Roman"/>
                <w:sz w:val="26"/>
                <w:szCs w:val="32"/>
              </w:rPr>
              <w:t>phút</w:t>
            </w:r>
          </w:p>
        </w:tc>
        <w:tc>
          <w:tcPr>
            <w:tcW w:w="6379" w:type="dxa"/>
          </w:tcPr>
          <w:p w:rsidR="00E24A25" w:rsidRDefault="00E24A2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Tổng kết Hội nghị</w:t>
            </w:r>
          </w:p>
          <w:p w:rsidR="00AF27FC" w:rsidRDefault="00AF27FC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Ban tổ chức trao quà và giấy chứng nhận cho báo cáo viên</w:t>
            </w:r>
          </w:p>
          <w:p w:rsidR="00E24A25" w:rsidRDefault="00E24A2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Bế mạc</w:t>
            </w:r>
          </w:p>
          <w:p w:rsidR="00502CE9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diện Sở Khoa học và Công nghệ </w:t>
            </w:r>
          </w:p>
          <w:p w:rsidR="00502CE9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diện </w:t>
            </w:r>
            <w:r w:rsidR="0084380F"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</w:t>
            </w: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học bang Arizona</w:t>
            </w:r>
          </w:p>
          <w:p w:rsidR="00726646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 các nhà tài trợ (Samsung, ngân hàng OCB</w:t>
            </w:r>
            <w:r w:rsidR="006A621F"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…</w:t>
            </w: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)</w:t>
            </w:r>
          </w:p>
          <w:p w:rsidR="00726646" w:rsidRPr="00EC1B31" w:rsidRDefault="00726646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621F" w:rsidRPr="00EC1B31" w:rsidTr="00497D5E">
        <w:tc>
          <w:tcPr>
            <w:tcW w:w="1951" w:type="dxa"/>
          </w:tcPr>
          <w:p w:rsidR="006A621F" w:rsidRPr="00EC1B31" w:rsidRDefault="00840DFD" w:rsidP="00840DFD">
            <w:pPr>
              <w:jc w:val="center"/>
              <w:rPr>
                <w:b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7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-19g00</w:t>
            </w:r>
          </w:p>
        </w:tc>
        <w:tc>
          <w:tcPr>
            <w:tcW w:w="8080" w:type="dxa"/>
            <w:gridSpan w:val="2"/>
          </w:tcPr>
          <w:p w:rsidR="006A621F" w:rsidRDefault="006A621F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GALA DINNER</w:t>
            </w:r>
          </w:p>
          <w:p w:rsidR="006A621F" w:rsidRDefault="006A621F" w:rsidP="006A621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 </w:t>
            </w:r>
            <w:r w:rsidR="002B7D75">
              <w:rPr>
                <w:rFonts w:ascii="Times New Roman" w:hAnsi="Times New Roman" w:cs="Times New Roman"/>
                <w:b/>
                <w:sz w:val="26"/>
                <w:szCs w:val="32"/>
              </w:rPr>
              <w:t>(Trường mời khách VIP)</w:t>
            </w: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E15A52"/>
    <w:multiLevelType w:val="hybridMultilevel"/>
    <w:tmpl w:val="87A0A0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855191E"/>
    <w:multiLevelType w:val="hybridMultilevel"/>
    <w:tmpl w:val="4118CBEE"/>
    <w:lvl w:ilvl="0" w:tplc="5EFC681A">
      <w:start w:val="9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700328"/>
    <w:multiLevelType w:val="hybridMultilevel"/>
    <w:tmpl w:val="0A3841A8"/>
    <w:lvl w:ilvl="0" w:tplc="01EE883C">
      <w:start w:val="4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5865"/>
    <w:rsid w:val="00007E2D"/>
    <w:rsid w:val="00041751"/>
    <w:rsid w:val="000820ED"/>
    <w:rsid w:val="00096EE9"/>
    <w:rsid w:val="000B6213"/>
    <w:rsid w:val="000B6E94"/>
    <w:rsid w:val="000B7444"/>
    <w:rsid w:val="000D13E9"/>
    <w:rsid w:val="000F38F8"/>
    <w:rsid w:val="00105982"/>
    <w:rsid w:val="00106878"/>
    <w:rsid w:val="00176CC7"/>
    <w:rsid w:val="00194167"/>
    <w:rsid w:val="001A7B53"/>
    <w:rsid w:val="001B3460"/>
    <w:rsid w:val="001E3BF2"/>
    <w:rsid w:val="001F3BAA"/>
    <w:rsid w:val="00204B1E"/>
    <w:rsid w:val="002057E7"/>
    <w:rsid w:val="00217A80"/>
    <w:rsid w:val="002220B4"/>
    <w:rsid w:val="00222E39"/>
    <w:rsid w:val="00223618"/>
    <w:rsid w:val="002808CE"/>
    <w:rsid w:val="00280BFE"/>
    <w:rsid w:val="00286DFE"/>
    <w:rsid w:val="002A5230"/>
    <w:rsid w:val="002A72C6"/>
    <w:rsid w:val="002B4CE3"/>
    <w:rsid w:val="002B7D75"/>
    <w:rsid w:val="002D20C7"/>
    <w:rsid w:val="00315CEB"/>
    <w:rsid w:val="00315DF6"/>
    <w:rsid w:val="00322B16"/>
    <w:rsid w:val="00325EB2"/>
    <w:rsid w:val="00326F54"/>
    <w:rsid w:val="00333A00"/>
    <w:rsid w:val="003407A1"/>
    <w:rsid w:val="00345B84"/>
    <w:rsid w:val="00360B7E"/>
    <w:rsid w:val="00364A04"/>
    <w:rsid w:val="00390FC1"/>
    <w:rsid w:val="00392300"/>
    <w:rsid w:val="003B3792"/>
    <w:rsid w:val="004171EB"/>
    <w:rsid w:val="004260E3"/>
    <w:rsid w:val="0045370A"/>
    <w:rsid w:val="00467299"/>
    <w:rsid w:val="004A41B5"/>
    <w:rsid w:val="004B53C8"/>
    <w:rsid w:val="004E4647"/>
    <w:rsid w:val="004F64E6"/>
    <w:rsid w:val="00502CE9"/>
    <w:rsid w:val="00505EB8"/>
    <w:rsid w:val="00537A54"/>
    <w:rsid w:val="00555E45"/>
    <w:rsid w:val="0056798D"/>
    <w:rsid w:val="00567A63"/>
    <w:rsid w:val="005776A3"/>
    <w:rsid w:val="00590C1B"/>
    <w:rsid w:val="005B0992"/>
    <w:rsid w:val="005B7EB7"/>
    <w:rsid w:val="005D77FB"/>
    <w:rsid w:val="005E566A"/>
    <w:rsid w:val="005E72A4"/>
    <w:rsid w:val="006206AE"/>
    <w:rsid w:val="00630F9A"/>
    <w:rsid w:val="006513EE"/>
    <w:rsid w:val="006573E9"/>
    <w:rsid w:val="006605B4"/>
    <w:rsid w:val="00681D11"/>
    <w:rsid w:val="006844CF"/>
    <w:rsid w:val="006859E8"/>
    <w:rsid w:val="006A14E7"/>
    <w:rsid w:val="006A621F"/>
    <w:rsid w:val="006C10F3"/>
    <w:rsid w:val="006C1185"/>
    <w:rsid w:val="006C6F71"/>
    <w:rsid w:val="006D6420"/>
    <w:rsid w:val="006E4358"/>
    <w:rsid w:val="006F0B64"/>
    <w:rsid w:val="00716785"/>
    <w:rsid w:val="00726646"/>
    <w:rsid w:val="007375B0"/>
    <w:rsid w:val="00741361"/>
    <w:rsid w:val="00741D40"/>
    <w:rsid w:val="007446E3"/>
    <w:rsid w:val="0079455E"/>
    <w:rsid w:val="0079458D"/>
    <w:rsid w:val="00797169"/>
    <w:rsid w:val="007B4C2E"/>
    <w:rsid w:val="0080725A"/>
    <w:rsid w:val="00817067"/>
    <w:rsid w:val="008368F3"/>
    <w:rsid w:val="00840DFD"/>
    <w:rsid w:val="0084380F"/>
    <w:rsid w:val="0085143A"/>
    <w:rsid w:val="00853168"/>
    <w:rsid w:val="00884926"/>
    <w:rsid w:val="008D17C9"/>
    <w:rsid w:val="008D2DC5"/>
    <w:rsid w:val="008D54BF"/>
    <w:rsid w:val="00911D94"/>
    <w:rsid w:val="00911DAD"/>
    <w:rsid w:val="009227CF"/>
    <w:rsid w:val="00924F56"/>
    <w:rsid w:val="0094301B"/>
    <w:rsid w:val="009754B9"/>
    <w:rsid w:val="009A2250"/>
    <w:rsid w:val="009A3A95"/>
    <w:rsid w:val="009D0DE1"/>
    <w:rsid w:val="009D2547"/>
    <w:rsid w:val="009D4C67"/>
    <w:rsid w:val="009F6841"/>
    <w:rsid w:val="00A23DDE"/>
    <w:rsid w:val="00A30271"/>
    <w:rsid w:val="00A37BF4"/>
    <w:rsid w:val="00A409EC"/>
    <w:rsid w:val="00A4604D"/>
    <w:rsid w:val="00A47668"/>
    <w:rsid w:val="00A8136A"/>
    <w:rsid w:val="00AA144B"/>
    <w:rsid w:val="00AA2257"/>
    <w:rsid w:val="00AA5025"/>
    <w:rsid w:val="00AB17AF"/>
    <w:rsid w:val="00AB2407"/>
    <w:rsid w:val="00AB4F77"/>
    <w:rsid w:val="00AC73AF"/>
    <w:rsid w:val="00AC74B4"/>
    <w:rsid w:val="00AC7E29"/>
    <w:rsid w:val="00AF27FC"/>
    <w:rsid w:val="00B23760"/>
    <w:rsid w:val="00B36292"/>
    <w:rsid w:val="00B42588"/>
    <w:rsid w:val="00B4343D"/>
    <w:rsid w:val="00B5470E"/>
    <w:rsid w:val="00B600EE"/>
    <w:rsid w:val="00B6420C"/>
    <w:rsid w:val="00B67DEC"/>
    <w:rsid w:val="00B97832"/>
    <w:rsid w:val="00BB398C"/>
    <w:rsid w:val="00BC186B"/>
    <w:rsid w:val="00BE08A3"/>
    <w:rsid w:val="00BE4C32"/>
    <w:rsid w:val="00BE4FA5"/>
    <w:rsid w:val="00BE5067"/>
    <w:rsid w:val="00BE7F9E"/>
    <w:rsid w:val="00C03834"/>
    <w:rsid w:val="00C14ECD"/>
    <w:rsid w:val="00C31644"/>
    <w:rsid w:val="00C423C8"/>
    <w:rsid w:val="00C43FA7"/>
    <w:rsid w:val="00C62219"/>
    <w:rsid w:val="00C7679C"/>
    <w:rsid w:val="00C770E5"/>
    <w:rsid w:val="00C92B97"/>
    <w:rsid w:val="00CB58CA"/>
    <w:rsid w:val="00CE18E7"/>
    <w:rsid w:val="00CE5D88"/>
    <w:rsid w:val="00CF05CB"/>
    <w:rsid w:val="00D0082A"/>
    <w:rsid w:val="00D03A3D"/>
    <w:rsid w:val="00D16D8F"/>
    <w:rsid w:val="00D271A9"/>
    <w:rsid w:val="00D52953"/>
    <w:rsid w:val="00DA22AD"/>
    <w:rsid w:val="00DA7C8D"/>
    <w:rsid w:val="00DB48B3"/>
    <w:rsid w:val="00DC5A98"/>
    <w:rsid w:val="00DD6792"/>
    <w:rsid w:val="00DF2C0D"/>
    <w:rsid w:val="00DF70FA"/>
    <w:rsid w:val="00DF798B"/>
    <w:rsid w:val="00E0251E"/>
    <w:rsid w:val="00E04DAA"/>
    <w:rsid w:val="00E21AB0"/>
    <w:rsid w:val="00E23485"/>
    <w:rsid w:val="00E24A25"/>
    <w:rsid w:val="00E967FA"/>
    <w:rsid w:val="00EA44E7"/>
    <w:rsid w:val="00EC1B31"/>
    <w:rsid w:val="00ED3302"/>
    <w:rsid w:val="00EE1591"/>
    <w:rsid w:val="00EE6288"/>
    <w:rsid w:val="00EF20D5"/>
    <w:rsid w:val="00F131D3"/>
    <w:rsid w:val="00F14B9E"/>
    <w:rsid w:val="00F174CB"/>
    <w:rsid w:val="00F41EFE"/>
    <w:rsid w:val="00F55EAC"/>
    <w:rsid w:val="00F6070E"/>
    <w:rsid w:val="00F71EEE"/>
    <w:rsid w:val="00F87D3C"/>
    <w:rsid w:val="00FA2BBB"/>
    <w:rsid w:val="00FB7158"/>
    <w:rsid w:val="00FC2839"/>
    <w:rsid w:val="00FC292F"/>
    <w:rsid w:val="00FD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hyperlink" Target="https://www.giz.de/de/html/index.html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hyperlink" Target="https://www.asu.edu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emf"/><Relationship Id="rId19" Type="http://schemas.openxmlformats.org/officeDocument/2006/relationships/hyperlink" Target="http://scic2018.lttc.edu.v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6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Koneko</cp:lastModifiedBy>
  <cp:revision>28</cp:revision>
  <cp:lastPrinted>2018-06-01T07:05:00Z</cp:lastPrinted>
  <dcterms:created xsi:type="dcterms:W3CDTF">2018-06-01T09:14:00Z</dcterms:created>
  <dcterms:modified xsi:type="dcterms:W3CDTF">2018-06-05T00:48:00Z</dcterms:modified>
</cp:coreProperties>
</file>